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hint="eastAsia"/>
          <w:b/>
          <w:bCs/>
          <w:sz w:val="48"/>
          <w:szCs w:val="48"/>
        </w:rPr>
      </w:pPr>
    </w:p>
    <w:p>
      <w:pPr>
        <w:bidi w:val="0"/>
        <w:jc w:val="center"/>
        <w:rPr>
          <w:rFonts w:hint="eastAsia"/>
          <w:b/>
          <w:bCs/>
          <w:sz w:val="48"/>
          <w:szCs w:val="48"/>
        </w:rPr>
      </w:pPr>
    </w:p>
    <w:p>
      <w:pPr>
        <w:bidi w:val="0"/>
        <w:jc w:val="center"/>
        <w:rPr>
          <w:rFonts w:hint="eastAsia"/>
          <w:b/>
          <w:bCs/>
          <w:sz w:val="48"/>
          <w:szCs w:val="48"/>
        </w:rPr>
      </w:pPr>
    </w:p>
    <w:p>
      <w:pPr>
        <w:bidi w:val="0"/>
        <w:jc w:val="center"/>
        <w:rPr>
          <w:rFonts w:hint="eastAsia"/>
          <w:b/>
          <w:bCs/>
          <w:sz w:val="48"/>
          <w:szCs w:val="48"/>
        </w:rPr>
      </w:pPr>
    </w:p>
    <w:p>
      <w:pPr>
        <w:bidi w:val="0"/>
        <w:jc w:val="center"/>
        <w:rPr>
          <w:rFonts w:hint="eastAsia"/>
          <w:b/>
          <w:bCs/>
          <w:sz w:val="48"/>
          <w:szCs w:val="48"/>
        </w:rPr>
      </w:pPr>
    </w:p>
    <w:p>
      <w:pPr>
        <w:bidi w:val="0"/>
        <w:jc w:val="center"/>
        <w:rPr>
          <w:rFonts w:hint="eastAsia"/>
          <w:b/>
          <w:bCs/>
          <w:sz w:val="48"/>
          <w:szCs w:val="48"/>
        </w:rPr>
      </w:pPr>
    </w:p>
    <w:p>
      <w:pPr>
        <w:bidi w:val="0"/>
        <w:jc w:val="center"/>
        <w:rPr>
          <w:rFonts w:hint="eastAsia"/>
          <w:b/>
          <w:bCs/>
          <w:sz w:val="48"/>
          <w:szCs w:val="48"/>
        </w:rPr>
      </w:pPr>
    </w:p>
    <w:p>
      <w:pPr>
        <w:bidi w:val="0"/>
        <w:jc w:val="center"/>
        <w:rPr>
          <w:rFonts w:hint="eastAsia"/>
          <w:b/>
          <w:bCs/>
          <w:sz w:val="48"/>
          <w:szCs w:val="48"/>
          <w:lang w:val="en-US" w:eastAsia="zh-CN"/>
        </w:rPr>
      </w:pPr>
      <w:r>
        <w:rPr>
          <w:rFonts w:hint="eastAsia"/>
          <w:b/>
          <w:bCs/>
          <w:sz w:val="48"/>
          <w:szCs w:val="48"/>
        </w:rPr>
        <w:t>LeStorage网站</w:t>
      </w:r>
      <w:r>
        <w:rPr>
          <w:rFonts w:hint="eastAsia"/>
          <w:b/>
          <w:bCs/>
          <w:sz w:val="48"/>
          <w:szCs w:val="48"/>
          <w:lang w:val="en-US" w:eastAsia="zh-CN"/>
        </w:rPr>
        <w:t>界面设计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作者：JIanquan Liang</w:t>
      </w:r>
    </w:p>
    <w:p>
      <w:pPr>
        <w:jc w:val="center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制作使用：figma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普通网页</w:t>
      </w:r>
    </w:p>
    <w:p>
      <w:pPr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点击一下链接可以查看。figma制作的页面展示，不是真实网页。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"https://www.figma.com/proto/4iKG9j9uR2vIRZbrFEYke7/LeStorage%E7%BD%91%E7%AB%99%E8%AE%BE%E8%AE%A1?node-id=52%3A385&amp;scaling=min-zoom&amp;page-id=0%3A1&amp;starting-point-node-id=52%3A385"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https://www.figma.com/proto/4iKG9j9uR2vIRZbrFEYke7/LeStorage%E7%BD%91%E7%AB%99%E8%AE%BE%E8%AE%A1?node-id=52%3A385&amp;scaling=min-zoom&amp;page-id=0%3A1&amp;starting-point-node-id=52%3A385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点击 左上角 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581025" cy="523875"/>
            <wp:effectExtent l="0" t="0" r="9525" b="952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图标，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971550" cy="447675"/>
            <wp:effectExtent l="0" t="0" r="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为普通网页。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1047750" cy="447675"/>
            <wp:effectExtent l="0" t="0" r="0" b="952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为手机适配网页。</w:t>
      </w:r>
    </w:p>
    <w:p>
      <w:pPr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以下是截图。</w:t>
      </w:r>
      <w:bookmarkStart w:id="0" w:name="_GoBack"/>
      <w:bookmarkEnd w:id="0"/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748915"/>
            <wp:effectExtent l="0" t="0" r="1016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63520"/>
            <wp:effectExtent l="0" t="0" r="7620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07640"/>
            <wp:effectExtent l="0" t="0" r="10160" b="165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44930"/>
            <wp:effectExtent l="0" t="0" r="444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服务页面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763520"/>
            <wp:effectExtent l="0" t="0" r="7620" b="177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32075"/>
            <wp:effectExtent l="0" t="0" r="13335" b="1587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1122680"/>
            <wp:effectExtent l="0" t="0" r="13335" b="127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海外仓介绍</w:t>
      </w:r>
    </w:p>
    <w:p>
      <w:r>
        <w:drawing>
          <wp:inline distT="0" distB="0" distL="114300" distR="114300">
            <wp:extent cx="5263515" cy="1707515"/>
            <wp:effectExtent l="0" t="0" r="13335" b="698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818765"/>
            <wp:effectExtent l="0" t="0" r="13335" b="63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56180"/>
            <wp:effectExtent l="0" t="0" r="10160" b="127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联系我们</w:t>
      </w:r>
    </w:p>
    <w:p/>
    <w:p>
      <w:r>
        <w:drawing>
          <wp:inline distT="0" distB="0" distL="114300" distR="114300">
            <wp:extent cx="5263515" cy="3157855"/>
            <wp:effectExtent l="0" t="0" r="13335" b="444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97075"/>
            <wp:effectExtent l="0" t="0" r="10160" b="317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手机显示网页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</w:t>
      </w:r>
    </w:p>
    <w:p>
      <w:pPr>
        <w:jc w:val="center"/>
      </w:pPr>
      <w:r>
        <w:drawing>
          <wp:inline distT="0" distB="0" distL="114300" distR="114300">
            <wp:extent cx="2325370" cy="4334510"/>
            <wp:effectExtent l="0" t="0" r="17780" b="889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4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2305050" cy="8115300"/>
            <wp:effectExtent l="0" t="0" r="0" b="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295525" cy="8258175"/>
            <wp:effectExtent l="0" t="0" r="9525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305050" cy="5962650"/>
            <wp:effectExtent l="0" t="0" r="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服务页面</w:t>
      </w:r>
    </w:p>
    <w:p>
      <w:pPr>
        <w:jc w:val="center"/>
      </w:pPr>
      <w:r>
        <w:drawing>
          <wp:inline distT="0" distB="0" distL="114300" distR="114300">
            <wp:extent cx="2333625" cy="6505575"/>
            <wp:effectExtent l="0" t="0" r="9525" b="952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333625" cy="7372350"/>
            <wp:effectExtent l="0" t="0" r="9525" b="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305050" cy="3733800"/>
            <wp:effectExtent l="0" t="0" r="0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324100" cy="8420100"/>
            <wp:effectExtent l="0" t="0" r="0" b="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842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海外仓介绍</w:t>
      </w:r>
    </w:p>
    <w:p>
      <w:pPr>
        <w:jc w:val="center"/>
      </w:pPr>
      <w:r>
        <w:drawing>
          <wp:inline distT="0" distB="0" distL="114300" distR="114300">
            <wp:extent cx="2667000" cy="7858125"/>
            <wp:effectExtent l="0" t="0" r="0" b="952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785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705100" cy="8181975"/>
            <wp:effectExtent l="0" t="0" r="0" b="952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18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695575" cy="4248150"/>
            <wp:effectExtent l="0" t="0" r="9525" b="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联系我们</w:t>
      </w:r>
    </w:p>
    <w:p>
      <w:pPr>
        <w:jc w:val="center"/>
      </w:pPr>
      <w:r>
        <w:drawing>
          <wp:inline distT="0" distB="0" distL="114300" distR="114300">
            <wp:extent cx="2781300" cy="7486650"/>
            <wp:effectExtent l="0" t="0" r="0" b="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2781300" cy="4362450"/>
            <wp:effectExtent l="0" t="0" r="0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mY1Mjk2NDQwOGZhMjAzYjA5MzI0ZmIxZjM2YWZhYmEifQ=="/>
  </w:docVars>
  <w:rsids>
    <w:rsidRoot w:val="00000000"/>
    <w:rsid w:val="09E21F86"/>
    <w:rsid w:val="15713FD0"/>
    <w:rsid w:val="160B2912"/>
    <w:rsid w:val="1AB31060"/>
    <w:rsid w:val="1B911640"/>
    <w:rsid w:val="28AE56B2"/>
    <w:rsid w:val="2C9254CC"/>
    <w:rsid w:val="3EE5050F"/>
    <w:rsid w:val="40A35311"/>
    <w:rsid w:val="42CC4065"/>
    <w:rsid w:val="4E112B65"/>
    <w:rsid w:val="72D96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102</Words>
  <Characters>300</Characters>
  <Lines>0</Lines>
  <Paragraphs>0</Paragraphs>
  <TotalTime>0</TotalTime>
  <ScaleCrop>false</ScaleCrop>
  <LinksUpToDate>false</LinksUpToDate>
  <CharactersWithSpaces>303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2022-11-24T19:04:32Z</dcterms:created>
  <dc:creator>liang</dc:creator>
  <cp:lastModifiedBy>alex</cp:lastModifiedBy>
  <dcterms:modified xsi:type="dcterms:W3CDTF">2022-11-24T19:44:40Z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C4473841BEC3446B8D3C75B5A0D5FBB2</vt:lpwstr>
  </property>
</Properties>
</file>